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61" w:rsidRPr="009C21E4" w:rsidRDefault="00195761" w:rsidP="00195761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C21E4">
        <w:rPr>
          <w:sz w:val="20"/>
        </w:rPr>
        <w:t>РОССИЙСКАЯ ФЕДЕРАЦИЯ</w:t>
      </w:r>
    </w:p>
    <w:p w:rsidR="00195761" w:rsidRPr="009C21E4" w:rsidRDefault="00195761" w:rsidP="00195761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C21E4">
        <w:rPr>
          <w:rFonts w:ascii="Times New Roman" w:hAnsi="Times New Roman"/>
          <w:b w:val="0"/>
          <w:color w:val="auto"/>
        </w:rPr>
        <w:t>ИРКУТСКАЯ ОБЛАСТЬ</w:t>
      </w:r>
    </w:p>
    <w:p w:rsidR="00195761" w:rsidRPr="009C21E4" w:rsidRDefault="00195761" w:rsidP="00195761">
      <w:pPr>
        <w:spacing w:line="240" w:lineRule="auto"/>
        <w:contextualSpacing/>
        <w:jc w:val="center"/>
        <w:rPr>
          <w:sz w:val="20"/>
          <w:szCs w:val="20"/>
        </w:rPr>
      </w:pPr>
      <w:r w:rsidRPr="009C21E4">
        <w:rPr>
          <w:sz w:val="20"/>
          <w:szCs w:val="20"/>
        </w:rPr>
        <w:t>Д У М А</w:t>
      </w:r>
    </w:p>
    <w:p w:rsidR="00195761" w:rsidRPr="009C21E4" w:rsidRDefault="00195761" w:rsidP="00195761">
      <w:pPr>
        <w:spacing w:line="240" w:lineRule="auto"/>
        <w:contextualSpacing/>
        <w:jc w:val="center"/>
        <w:rPr>
          <w:sz w:val="20"/>
          <w:szCs w:val="20"/>
        </w:rPr>
      </w:pPr>
      <w:r w:rsidRPr="009C21E4">
        <w:rPr>
          <w:sz w:val="20"/>
          <w:szCs w:val="20"/>
        </w:rPr>
        <w:t>МУНИЦИПАЛЬНОГО ОБРАЗОВАНИЯ «КУТУЛИК»</w:t>
      </w:r>
    </w:p>
    <w:p w:rsidR="00195761" w:rsidRPr="009C21E4" w:rsidRDefault="00195761" w:rsidP="00195761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9C21E4">
        <w:rPr>
          <w:b/>
          <w:sz w:val="20"/>
          <w:szCs w:val="20"/>
        </w:rPr>
        <w:t>Р</w:t>
      </w:r>
      <w:proofErr w:type="gramEnd"/>
      <w:r w:rsidRPr="009C21E4">
        <w:rPr>
          <w:b/>
          <w:sz w:val="20"/>
          <w:szCs w:val="20"/>
        </w:rPr>
        <w:t xml:space="preserve"> Е Ш Е Н И Е</w:t>
      </w:r>
      <w:r w:rsidRPr="009C21E4">
        <w:rPr>
          <w:sz w:val="20"/>
          <w:szCs w:val="20"/>
        </w:rPr>
        <w:t xml:space="preserve">                                     </w:t>
      </w: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9C21E4">
        <w:rPr>
          <w:sz w:val="20"/>
          <w:szCs w:val="20"/>
        </w:rPr>
        <w:t>«</w:t>
      </w:r>
      <w:r w:rsidR="009C21E4">
        <w:rPr>
          <w:sz w:val="20"/>
          <w:szCs w:val="20"/>
          <w:u w:val="single"/>
        </w:rPr>
        <w:t xml:space="preserve">  27  </w:t>
      </w:r>
      <w:r w:rsidRPr="009C21E4">
        <w:rPr>
          <w:sz w:val="20"/>
          <w:szCs w:val="20"/>
        </w:rPr>
        <w:t>»</w:t>
      </w:r>
      <w:r w:rsidR="009C21E4">
        <w:rPr>
          <w:sz w:val="20"/>
          <w:szCs w:val="20"/>
          <w:u w:val="single"/>
        </w:rPr>
        <w:t xml:space="preserve">  августа   2020г.  </w:t>
      </w:r>
      <w:r w:rsidRPr="009C21E4">
        <w:rPr>
          <w:sz w:val="20"/>
          <w:szCs w:val="20"/>
        </w:rPr>
        <w:t>№</w:t>
      </w:r>
      <w:r w:rsidR="009C21E4">
        <w:rPr>
          <w:sz w:val="20"/>
          <w:szCs w:val="20"/>
          <w:u w:val="single"/>
        </w:rPr>
        <w:t xml:space="preserve"> 4/72-дмо  </w:t>
      </w:r>
      <w:r w:rsidRPr="009C21E4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 xml:space="preserve">О внесении изменений </w:t>
      </w:r>
      <w:proofErr w:type="gramStart"/>
      <w:r w:rsidRPr="009C21E4">
        <w:rPr>
          <w:sz w:val="20"/>
          <w:szCs w:val="20"/>
        </w:rPr>
        <w:t>в</w:t>
      </w:r>
      <w:proofErr w:type="gramEnd"/>
      <w:r w:rsidRPr="009C21E4">
        <w:rPr>
          <w:sz w:val="20"/>
          <w:szCs w:val="20"/>
        </w:rPr>
        <w:t xml:space="preserve"> 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 xml:space="preserve">бюджет </w:t>
      </w:r>
      <w:proofErr w:type="gramStart"/>
      <w:r w:rsidRPr="009C21E4">
        <w:rPr>
          <w:sz w:val="20"/>
          <w:szCs w:val="20"/>
        </w:rPr>
        <w:t>муниципального</w:t>
      </w:r>
      <w:proofErr w:type="gramEnd"/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образования «Кутулик»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на 2020год и на плановый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период 2021 и 2022 годы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2022 годы по основным характеристикам: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9C21E4">
        <w:rPr>
          <w:sz w:val="20"/>
          <w:szCs w:val="20"/>
        </w:rPr>
        <w:t>общий объем доходов бюджета на 2020г. в сумме 64154,2 тыс. руб., в том числе объем межбюджетных трансфертов в сумме 36952,1 тыс. руб., на 2021г. в сумме 74412,2 тыс. руб., в том числе объем межбюджетных трансфертов в сумме 46475,2 тыс. руб., на 2022г. в сумме 32004,5 тыс. руб., в том числе объем межбюджетных трансфертов в сумме 2529,6 тыс. руб.,;</w:t>
      </w:r>
      <w:proofErr w:type="gramEnd"/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общий объем расходов бюджета на 2020г. в сумме 63824,2 тыс. руб., на 2021г. в сумме 74412,2 тыс</w:t>
      </w:r>
      <w:proofErr w:type="gramStart"/>
      <w:r w:rsidRPr="009C21E4">
        <w:rPr>
          <w:sz w:val="20"/>
          <w:szCs w:val="20"/>
        </w:rPr>
        <w:t>.р</w:t>
      </w:r>
      <w:proofErr w:type="gramEnd"/>
      <w:r w:rsidRPr="009C21E4">
        <w:rPr>
          <w:sz w:val="20"/>
          <w:szCs w:val="20"/>
        </w:rPr>
        <w:t>уб. в том числе общий объем условно утвержденных расходов в сумме 698,4 тыс.руб., на 2022г. 32004,5 тыс.руб. в том числе общий объем условно утвержденные расходы в сумме 1473,7 тыс.руб.;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i/>
          <w:sz w:val="20"/>
          <w:szCs w:val="20"/>
        </w:rPr>
      </w:pPr>
      <w:proofErr w:type="spellStart"/>
      <w:r w:rsidRPr="009C21E4">
        <w:rPr>
          <w:sz w:val="20"/>
          <w:szCs w:val="20"/>
        </w:rPr>
        <w:t>профицит</w:t>
      </w:r>
      <w:proofErr w:type="spellEnd"/>
      <w:r w:rsidRPr="009C21E4">
        <w:rPr>
          <w:sz w:val="20"/>
          <w:szCs w:val="20"/>
        </w:rPr>
        <w:t xml:space="preserve"> местного бюджета на 2020г. составляет 330,0 тыс. руб., на 2021г. в сумме 0 тыс</w:t>
      </w:r>
      <w:proofErr w:type="gramStart"/>
      <w:r w:rsidRPr="009C21E4">
        <w:rPr>
          <w:sz w:val="20"/>
          <w:szCs w:val="20"/>
        </w:rPr>
        <w:t>.р</w:t>
      </w:r>
      <w:proofErr w:type="gramEnd"/>
      <w:r w:rsidRPr="009C21E4">
        <w:rPr>
          <w:sz w:val="20"/>
          <w:szCs w:val="20"/>
        </w:rPr>
        <w:t>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C21E4">
        <w:rPr>
          <w:i/>
          <w:sz w:val="20"/>
          <w:szCs w:val="20"/>
        </w:rPr>
        <w:t xml:space="preserve"> 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2. Утвердить прогнозируемые доходы бюджета МО «Кутулик» на 2020год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3.   Утвердить: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- распределение бюджетных ассигнований на 2020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 xml:space="preserve">- распределение бюджетных ассигнований на 2020 год по разделам, подразделам, целевым статьям группам (группам и подгруппам) видов </w:t>
      </w:r>
      <w:proofErr w:type="gramStart"/>
      <w:r w:rsidRPr="009C21E4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9C21E4">
        <w:rPr>
          <w:sz w:val="20"/>
          <w:szCs w:val="20"/>
        </w:rPr>
        <w:t xml:space="preserve"> согласно приложению N 3 к настоящему решению;</w:t>
      </w:r>
    </w:p>
    <w:p w:rsidR="00195761" w:rsidRPr="009C21E4" w:rsidRDefault="00195761" w:rsidP="001957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>- ведомственная структура расходов на 2020 год бюджета МО «Кутулик» согласно приложению N 4 к настоящему решению;</w:t>
      </w:r>
    </w:p>
    <w:p w:rsidR="00195761" w:rsidRPr="009C21E4" w:rsidRDefault="00195761" w:rsidP="00195761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9C21E4">
        <w:rPr>
          <w:sz w:val="20"/>
          <w:szCs w:val="20"/>
        </w:rPr>
        <w:t xml:space="preserve">          4. Опубликовать настоящее решение в газете «</w:t>
      </w:r>
      <w:proofErr w:type="spellStart"/>
      <w:r w:rsidRPr="009C21E4">
        <w:rPr>
          <w:sz w:val="20"/>
          <w:szCs w:val="20"/>
        </w:rPr>
        <w:t>Кутуликский</w:t>
      </w:r>
      <w:proofErr w:type="spellEnd"/>
      <w:r w:rsidRPr="009C21E4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195761" w:rsidRPr="009C21E4" w:rsidRDefault="00195761" w:rsidP="00195761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  <w:r w:rsidRPr="009C21E4">
        <w:rPr>
          <w:sz w:val="20"/>
          <w:szCs w:val="20"/>
        </w:rPr>
        <w:t xml:space="preserve">                 Председатель Думы </w:t>
      </w: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  <w:r w:rsidRPr="009C21E4">
        <w:rPr>
          <w:sz w:val="20"/>
          <w:szCs w:val="20"/>
        </w:rPr>
        <w:t xml:space="preserve">                 Глава </w:t>
      </w:r>
      <w:proofErr w:type="gramStart"/>
      <w:r w:rsidRPr="009C21E4">
        <w:rPr>
          <w:sz w:val="20"/>
          <w:szCs w:val="20"/>
        </w:rPr>
        <w:t>муниципального</w:t>
      </w:r>
      <w:proofErr w:type="gramEnd"/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  <w:r w:rsidRPr="009C21E4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9C21E4">
        <w:rPr>
          <w:sz w:val="20"/>
          <w:szCs w:val="20"/>
        </w:rPr>
        <w:t>В.А.Бардаев</w:t>
      </w:r>
      <w:proofErr w:type="spellEnd"/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tbl>
      <w:tblPr>
        <w:tblW w:w="9817" w:type="dxa"/>
        <w:tblInd w:w="93" w:type="dxa"/>
        <w:tblLook w:val="04A0"/>
      </w:tblPr>
      <w:tblGrid>
        <w:gridCol w:w="2900"/>
        <w:gridCol w:w="5337"/>
        <w:gridCol w:w="1580"/>
      </w:tblGrid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9C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C2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августа 2020 г.    </w:t>
            </w: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C2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/72-дмо 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195761" w:rsidRPr="009C21E4" w:rsidTr="009C21E4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195761" w:rsidRPr="009C21E4" w:rsidTr="009C21E4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195761" w:rsidRPr="009C21E4" w:rsidTr="009C21E4">
        <w:trPr>
          <w:trHeight w:val="375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195761" w:rsidRPr="009C21E4" w:rsidTr="009C21E4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5761" w:rsidRPr="009C21E4" w:rsidTr="009C21E4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195761" w:rsidRPr="009C21E4" w:rsidTr="009C21E4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27 202,1   </w:t>
            </w:r>
          </w:p>
        </w:tc>
      </w:tr>
      <w:tr w:rsidR="00195761" w:rsidRPr="009C21E4" w:rsidTr="009C21E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195761" w:rsidRPr="009C21E4" w:rsidTr="009C21E4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195761" w:rsidRPr="009C21E4" w:rsidTr="009C21E4">
        <w:trPr>
          <w:trHeight w:val="15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195761" w:rsidRPr="009C21E4" w:rsidTr="009C21E4">
        <w:trPr>
          <w:trHeight w:val="2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195761" w:rsidRPr="009C21E4" w:rsidTr="009C21E4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195761" w:rsidRPr="009C21E4" w:rsidTr="009C21E4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3 892,8   </w:t>
            </w:r>
          </w:p>
        </w:tc>
      </w:tr>
      <w:tr w:rsidR="00195761" w:rsidRPr="009C21E4" w:rsidTr="009C21E4">
        <w:trPr>
          <w:trHeight w:val="19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1 783,8   </w:t>
            </w:r>
          </w:p>
        </w:tc>
      </w:tr>
      <w:tr w:rsidR="00195761" w:rsidRPr="009C21E4" w:rsidTr="009C21E4">
        <w:trPr>
          <w:trHeight w:val="2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9,2   </w:t>
            </w:r>
          </w:p>
        </w:tc>
      </w:tr>
      <w:tr w:rsidR="00195761" w:rsidRPr="009C21E4" w:rsidTr="009C21E4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2 330,0   </w:t>
            </w:r>
          </w:p>
        </w:tc>
      </w:tr>
      <w:tr w:rsidR="00195761" w:rsidRPr="009C21E4" w:rsidTr="009C21E4">
        <w:trPr>
          <w:trHeight w:val="18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230,2   </w:t>
            </w:r>
          </w:p>
        </w:tc>
      </w:tr>
      <w:tr w:rsidR="00195761" w:rsidRPr="009C21E4" w:rsidTr="009C21E4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195761" w:rsidRPr="009C21E4" w:rsidTr="009C21E4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195761" w:rsidRPr="009C21E4" w:rsidTr="009C21E4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195761" w:rsidRPr="009C21E4" w:rsidTr="009C21E4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195761" w:rsidRPr="009C21E4" w:rsidTr="009C21E4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195761" w:rsidRPr="009C21E4" w:rsidTr="009C21E4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195761" w:rsidRPr="009C21E4" w:rsidTr="009C21E4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195761" w:rsidRPr="009C21E4" w:rsidTr="009C21E4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222,0   </w:t>
            </w:r>
          </w:p>
        </w:tc>
      </w:tr>
      <w:tr w:rsidR="00195761" w:rsidRPr="009C21E4" w:rsidTr="009C21E4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222,0   </w:t>
            </w:r>
          </w:p>
        </w:tc>
      </w:tr>
      <w:tr w:rsidR="00195761" w:rsidRPr="009C21E4" w:rsidTr="009C21E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12,0   </w:t>
            </w:r>
          </w:p>
        </w:tc>
      </w:tr>
      <w:tr w:rsidR="00195761" w:rsidRPr="009C21E4" w:rsidTr="009C21E4">
        <w:trPr>
          <w:trHeight w:val="12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12,0   </w:t>
            </w:r>
          </w:p>
        </w:tc>
      </w:tr>
      <w:tr w:rsidR="00195761" w:rsidRPr="009C21E4" w:rsidTr="009C21E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36 952,1   </w:t>
            </w:r>
          </w:p>
        </w:tc>
      </w:tr>
      <w:tr w:rsidR="00195761" w:rsidRPr="009C21E4" w:rsidTr="009C21E4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36 952,1   </w:t>
            </w:r>
          </w:p>
        </w:tc>
      </w:tr>
      <w:tr w:rsidR="00195761" w:rsidRPr="009C21E4" w:rsidTr="009C21E4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3 368,2   </w:t>
            </w:r>
          </w:p>
        </w:tc>
      </w:tr>
      <w:tr w:rsidR="00195761" w:rsidRPr="009C21E4" w:rsidTr="009C21E4">
        <w:trPr>
          <w:trHeight w:val="9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3 368,2   </w:t>
            </w:r>
          </w:p>
        </w:tc>
      </w:tr>
      <w:tr w:rsidR="00195761" w:rsidRPr="009C21E4" w:rsidTr="009C21E4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32 799,4   </w:t>
            </w:r>
          </w:p>
        </w:tc>
      </w:tr>
      <w:tr w:rsidR="00195761" w:rsidRPr="009C21E4" w:rsidTr="009C21E4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3 654,4   </w:t>
            </w:r>
          </w:p>
        </w:tc>
      </w:tr>
      <w:tr w:rsidR="00195761" w:rsidRPr="009C21E4" w:rsidTr="009C21E4">
        <w:trPr>
          <w:trHeight w:val="8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864,0   </w:t>
            </w:r>
          </w:p>
        </w:tc>
      </w:tr>
      <w:tr w:rsidR="00195761" w:rsidRPr="009C21E4" w:rsidTr="009C21E4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28 281,0   </w:t>
            </w:r>
          </w:p>
        </w:tc>
      </w:tr>
      <w:tr w:rsidR="00195761" w:rsidRPr="009C21E4" w:rsidTr="009C21E4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419,5   </w:t>
            </w:r>
          </w:p>
        </w:tc>
      </w:tr>
      <w:tr w:rsidR="00195761" w:rsidRPr="009C21E4" w:rsidTr="009C21E4">
        <w:trPr>
          <w:trHeight w:val="10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105,6   </w:t>
            </w:r>
          </w:p>
        </w:tc>
      </w:tr>
      <w:tr w:rsidR="00195761" w:rsidRPr="009C21E4" w:rsidTr="009C21E4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313,9   </w:t>
            </w:r>
          </w:p>
        </w:tc>
      </w:tr>
      <w:tr w:rsidR="00195761" w:rsidRPr="009C21E4" w:rsidTr="009C21E4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195761" w:rsidRPr="009C21E4" w:rsidTr="009C21E4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195761" w:rsidRPr="009C21E4" w:rsidTr="009C21E4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64 154,2   </w:t>
            </w:r>
          </w:p>
        </w:tc>
      </w:tr>
    </w:tbl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86"/>
        <w:gridCol w:w="683"/>
        <w:gridCol w:w="887"/>
        <w:gridCol w:w="1651"/>
        <w:gridCol w:w="222"/>
        <w:gridCol w:w="222"/>
        <w:gridCol w:w="222"/>
        <w:gridCol w:w="222"/>
        <w:gridCol w:w="222"/>
        <w:gridCol w:w="222"/>
        <w:gridCol w:w="222"/>
      </w:tblGrid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августа 2020 г.    </w:t>
            </w: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/72-дмо</w:t>
            </w: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67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69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0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13334,5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126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738,60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195761">
        <w:trPr>
          <w:trHeight w:val="315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63 824,2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tbl>
      <w:tblPr>
        <w:tblW w:w="9697" w:type="dxa"/>
        <w:tblInd w:w="93" w:type="dxa"/>
        <w:tblLook w:val="04A0"/>
      </w:tblPr>
      <w:tblGrid>
        <w:gridCol w:w="5827"/>
        <w:gridCol w:w="416"/>
        <w:gridCol w:w="551"/>
        <w:gridCol w:w="1443"/>
        <w:gridCol w:w="516"/>
        <w:gridCol w:w="944"/>
      </w:tblGrid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августа 2020 г.    </w:t>
            </w: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/72-дмо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37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</w:tr>
      <w:tr w:rsidR="00195761" w:rsidRPr="009C21E4" w:rsidTr="009C21E4">
        <w:trPr>
          <w:trHeight w:val="37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195761" w:rsidRPr="009C21E4" w:rsidTr="009C21E4">
        <w:trPr>
          <w:trHeight w:val="37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195761" w:rsidRPr="009C21E4" w:rsidTr="009C21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195761" w:rsidRPr="009C21E4" w:rsidTr="009C21E4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62929,1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195761" w:rsidRPr="009C21E4" w:rsidTr="009C21E4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195761" w:rsidRPr="009C21E4" w:rsidTr="009C21E4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195761" w:rsidRPr="009C21E4" w:rsidTr="009C21E4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761" w:rsidRPr="009C21E4" w:rsidTr="009C21E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1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5761" w:rsidRPr="009C21E4" w:rsidTr="009C21E4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5761" w:rsidRPr="009C21E4" w:rsidTr="009C21E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195761" w:rsidRPr="009C21E4" w:rsidTr="009C21E4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5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195761" w:rsidRPr="009C21E4" w:rsidTr="009C21E4">
        <w:trPr>
          <w:trHeight w:val="22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5761" w:rsidRPr="009C21E4" w:rsidTr="009C21E4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1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195761" w:rsidRPr="009C21E4" w:rsidTr="009C21E4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163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5761" w:rsidRPr="009C21E4" w:rsidTr="009C21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</w:tr>
    </w:tbl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402"/>
        <w:gridCol w:w="670"/>
        <w:gridCol w:w="460"/>
        <w:gridCol w:w="551"/>
        <w:gridCol w:w="1437"/>
        <w:gridCol w:w="560"/>
        <w:gridCol w:w="1141"/>
      </w:tblGrid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9C21E4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августа 2020 г.    </w:t>
            </w: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/72-дмо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</w:tr>
      <w:tr w:rsidR="00195761" w:rsidRPr="009C21E4" w:rsidTr="009C21E4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195761" w:rsidRPr="009C21E4" w:rsidTr="009C21E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761" w:rsidRPr="009C21E4" w:rsidTr="009C21E4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195761" w:rsidRPr="009C21E4" w:rsidTr="009C21E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195761" w:rsidRPr="009C21E4" w:rsidTr="009C21E4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761" w:rsidRPr="009C21E4" w:rsidTr="009C21E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62929,1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12508,9</w:t>
            </w:r>
          </w:p>
        </w:tc>
      </w:tr>
      <w:tr w:rsidR="00195761" w:rsidRPr="009C21E4" w:rsidTr="009C21E4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</w:tr>
      <w:tr w:rsidR="00195761" w:rsidRPr="009C21E4" w:rsidTr="009C21E4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</w:tr>
      <w:tr w:rsidR="00195761" w:rsidRPr="009C21E4" w:rsidTr="009C21E4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195761" w:rsidRPr="009C21E4" w:rsidTr="009C21E4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761" w:rsidRPr="009C21E4" w:rsidTr="009C21E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13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195761" w:rsidRPr="009C21E4" w:rsidTr="009C21E4">
        <w:trPr>
          <w:trHeight w:val="18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195761" w:rsidRPr="009C21E4" w:rsidTr="009C21E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95761" w:rsidRPr="009C21E4" w:rsidTr="009C21E4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95761" w:rsidRPr="009C21E4" w:rsidTr="009C21E4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5761" w:rsidRPr="009C21E4" w:rsidTr="009C21E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5761" w:rsidRPr="009C21E4" w:rsidTr="009C21E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</w:tr>
      <w:tr w:rsidR="00195761" w:rsidRPr="009C21E4" w:rsidTr="009C21E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195761" w:rsidRPr="009C21E4" w:rsidTr="009C21E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</w:tr>
      <w:tr w:rsidR="00195761" w:rsidRPr="009C21E4" w:rsidTr="009C21E4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195761" w:rsidRPr="009C21E4" w:rsidTr="009C21E4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195761" w:rsidRPr="009C21E4" w:rsidTr="009C21E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15006,9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7245,3</w:t>
            </w:r>
          </w:p>
        </w:tc>
      </w:tr>
      <w:tr w:rsidR="00195761" w:rsidRPr="009C21E4" w:rsidTr="009C21E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7716,6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195761" w:rsidRPr="009C21E4" w:rsidTr="009C21E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195761" w:rsidRPr="009C21E4" w:rsidTr="009C21E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</w:tr>
      <w:tr w:rsidR="00195761" w:rsidRPr="009C21E4" w:rsidTr="009C21E4">
        <w:trPr>
          <w:trHeight w:val="21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909,5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95761" w:rsidRPr="009C21E4" w:rsidTr="009C21E4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0 99 S4110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95761" w:rsidRPr="009C21E4" w:rsidTr="009C21E4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761" w:rsidRPr="009C21E4" w:rsidTr="009C21E4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95761" w:rsidRPr="009C21E4" w:rsidTr="009C21E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61" w:rsidRPr="009C21E4" w:rsidRDefault="00195761" w:rsidP="0019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95761" w:rsidRPr="009C21E4" w:rsidTr="009C21E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61" w:rsidRPr="009C21E4" w:rsidRDefault="00195761" w:rsidP="0019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63824,2</w:t>
            </w:r>
          </w:p>
        </w:tc>
      </w:tr>
    </w:tbl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p w:rsidR="00195761" w:rsidRPr="009C21E4" w:rsidRDefault="00195761" w:rsidP="00195761">
      <w:pPr>
        <w:spacing w:line="240" w:lineRule="auto"/>
        <w:contextualSpacing/>
        <w:rPr>
          <w:sz w:val="20"/>
          <w:szCs w:val="20"/>
        </w:rPr>
      </w:pPr>
    </w:p>
    <w:sectPr w:rsidR="00195761" w:rsidRPr="009C21E4" w:rsidSect="00195761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61"/>
    <w:rsid w:val="00195761"/>
    <w:rsid w:val="009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7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76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19576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2020-08-28T02:45:00Z</dcterms:created>
  <dcterms:modified xsi:type="dcterms:W3CDTF">2020-08-28T03:10:00Z</dcterms:modified>
</cp:coreProperties>
</file>